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84" w:rsidRDefault="00533084" w:rsidP="0053308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Woolsington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:rsidR="00533084" w:rsidRDefault="00533084" w:rsidP="005330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Swaledale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Gardens</w:t>
      </w: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533084" w:rsidRDefault="00533084" w:rsidP="0053308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09/01/2019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the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>Wednesday, 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 xml:space="preserve"> 2019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533084" w:rsidRDefault="00533084" w:rsidP="005330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533084" w:rsidRDefault="00533084" w:rsidP="005330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meeting of the Parish Council held on </w:t>
      </w:r>
      <w:r>
        <w:rPr>
          <w:rFonts w:ascii="Arial" w:hAnsi="Arial" w:cs="Arial"/>
          <w:sz w:val="24"/>
          <w:szCs w:val="24"/>
        </w:rPr>
        <w:t>10 July</w:t>
      </w:r>
      <w:r>
        <w:rPr>
          <w:rFonts w:ascii="Arial" w:hAnsi="Arial" w:cs="Arial"/>
          <w:sz w:val="24"/>
          <w:szCs w:val="24"/>
        </w:rPr>
        <w:t xml:space="preserve"> 2019 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  <w:t>Banks Group Presentation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 </w:t>
      </w:r>
      <w:proofErr w:type="spellStart"/>
      <w:r>
        <w:rPr>
          <w:rFonts w:ascii="Arial" w:hAnsi="Arial" w:cs="Arial"/>
          <w:sz w:val="24"/>
          <w:szCs w:val="24"/>
        </w:rPr>
        <w:t>Woolsington</w:t>
      </w:r>
      <w:proofErr w:type="spellEnd"/>
      <w:r>
        <w:rPr>
          <w:rFonts w:ascii="Arial" w:hAnsi="Arial" w:cs="Arial"/>
          <w:sz w:val="24"/>
          <w:szCs w:val="24"/>
        </w:rPr>
        <w:t xml:space="preserve"> Parish Area Biodiversity Plan – Progress Report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Neighborhood Plan – Progress Report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Financial statement for current year and forecast for 2020/2021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To consider funding projects in 2020/2021 and the setting of the 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appropriate precept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       Correspondence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     Accounts for payment</w:t>
      </w:r>
    </w:p>
    <w:p w:rsidR="00533084" w:rsidRDefault="00533084" w:rsidP="00533084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/ HMRC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    Issues raised by members</w:t>
      </w: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</w:p>
    <w:p w:rsidR="00533084" w:rsidRDefault="00533084" w:rsidP="0053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533084" w:rsidRDefault="00533084" w:rsidP="0053308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Parish Council will be held on Wednesday, </w:t>
      </w:r>
    </w:p>
    <w:p w:rsidR="00617302" w:rsidRDefault="00533084" w:rsidP="00533084">
      <w:pPr>
        <w:ind w:left="720"/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ovember</w:t>
      </w:r>
      <w:r>
        <w:rPr>
          <w:rFonts w:ascii="Arial" w:hAnsi="Arial" w:cs="Arial"/>
          <w:sz w:val="24"/>
          <w:szCs w:val="24"/>
        </w:rPr>
        <w:t xml:space="preserve"> 2019 at The Gala Field at 7.00pm</w:t>
      </w:r>
    </w:p>
    <w:sectPr w:rsidR="00617302" w:rsidSect="0053308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4AD73F9"/>
    <w:multiLevelType w:val="hybridMultilevel"/>
    <w:tmpl w:val="D4C4E1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4"/>
    <w:rsid w:val="002034B2"/>
    <w:rsid w:val="002F42D4"/>
    <w:rsid w:val="005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86B2"/>
  <w15:chartTrackingRefBased/>
  <w15:docId w15:val="{DD46F126-1F00-449B-B189-E5DDA4D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dcterms:created xsi:type="dcterms:W3CDTF">2019-09-04T18:03:00Z</dcterms:created>
  <dcterms:modified xsi:type="dcterms:W3CDTF">2019-09-04T18:12:00Z</dcterms:modified>
</cp:coreProperties>
</file>