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BF" w:rsidRDefault="00526CBF" w:rsidP="00526CBF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Gosforth Parish Council</w:t>
      </w:r>
    </w:p>
    <w:p w:rsidR="00526CBF" w:rsidRDefault="00526CBF" w:rsidP="00526CB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a meeting of North Gosforth Parish Council held in St Aidan’s</w:t>
      </w:r>
    </w:p>
    <w:p w:rsidR="00526CBF" w:rsidRDefault="00526CBF" w:rsidP="00526CB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Centre, Brunton Park on Wednesday </w:t>
      </w:r>
      <w:r>
        <w:rPr>
          <w:rFonts w:ascii="Arial" w:hAnsi="Arial" w:cs="Arial"/>
          <w:sz w:val="24"/>
          <w:szCs w:val="24"/>
        </w:rPr>
        <w:t>18 December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526CBF" w:rsidRDefault="00526CBF" w:rsidP="00526CBF">
      <w:pPr>
        <w:pStyle w:val="NoSpacing"/>
        <w:rPr>
          <w:rFonts w:ascii="Arial" w:hAnsi="Arial" w:cs="Arial"/>
          <w:sz w:val="24"/>
          <w:szCs w:val="24"/>
        </w:rPr>
      </w:pPr>
    </w:p>
    <w:p w:rsidR="00526CBF" w:rsidRDefault="00526CBF" w:rsidP="00526C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Councillor    Agnew (Chairman)</w:t>
      </w:r>
    </w:p>
    <w:p w:rsidR="00526CBF" w:rsidRDefault="00526CBF" w:rsidP="00526C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Councillors:,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uell, Gray, Hay, Henning, Loftus, Mears</w:t>
      </w:r>
    </w:p>
    <w:p w:rsidR="00526CBF" w:rsidRDefault="00526CBF" w:rsidP="00526C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Phillipson and Robinson. </w:t>
      </w:r>
    </w:p>
    <w:p w:rsidR="00526CBF" w:rsidRDefault="00526CBF" w:rsidP="00526CBF">
      <w:pPr>
        <w:pStyle w:val="NoSpacing"/>
        <w:rPr>
          <w:rFonts w:ascii="Arial" w:hAnsi="Arial" w:cs="Arial"/>
          <w:sz w:val="24"/>
          <w:szCs w:val="24"/>
        </w:rPr>
      </w:pPr>
    </w:p>
    <w:p w:rsidR="00526CBF" w:rsidRDefault="00526CBF" w:rsidP="00526C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  I Humphries   - Clerk</w:t>
      </w:r>
    </w:p>
    <w:p w:rsidR="00526CBF" w:rsidRDefault="00526CBF" w:rsidP="00526C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tbl>
      <w:tblPr>
        <w:tblStyle w:val="TableGrid"/>
        <w:tblW w:w="91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8468"/>
      </w:tblGrid>
      <w:tr w:rsidR="00526CBF" w:rsidTr="00526CBF">
        <w:tc>
          <w:tcPr>
            <w:tcW w:w="653" w:type="dxa"/>
            <w:hideMark/>
          </w:tcPr>
          <w:p w:rsidR="00526CBF" w:rsidRDefault="00526C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8468" w:type="dxa"/>
          </w:tcPr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CBF" w:rsidTr="00526CBF">
        <w:trPr>
          <w:trHeight w:val="7088"/>
        </w:trPr>
        <w:tc>
          <w:tcPr>
            <w:tcW w:w="653" w:type="dxa"/>
          </w:tcPr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0.                   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327F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0010F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0010F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0010F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28F" w:rsidRDefault="00AC02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AC02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Apologies for absence 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>apolog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absence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was received from councillor Cooke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      </w:t>
            </w:r>
          </w:p>
          <w:p w:rsidR="00526CBF" w:rsidRDefault="00526CBF">
            <w:pPr>
              <w:pStyle w:val="ListParagraph"/>
              <w:spacing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minutes of the meeting held on </w:t>
            </w:r>
            <w:r w:rsidR="00503B08">
              <w:rPr>
                <w:rFonts w:ascii="Arial" w:hAnsi="Arial" w:cs="Arial"/>
                <w:sz w:val="24"/>
                <w:szCs w:val="24"/>
              </w:rPr>
              <w:t>20 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were </w:t>
            </w:r>
            <w:r w:rsidR="00503B08">
              <w:rPr>
                <w:rFonts w:ascii="Arial" w:hAnsi="Arial" w:cs="Arial"/>
                <w:sz w:val="24"/>
                <w:szCs w:val="24"/>
              </w:rPr>
              <w:t>unavailable and would be submitted to the January meeting</w:t>
            </w:r>
            <w:r w:rsidR="00327F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pStyle w:val="ListParagraph"/>
              <w:spacing w:line="240" w:lineRule="auto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 from the previous meeting</w:t>
            </w:r>
          </w:p>
          <w:p w:rsidR="00526CBF" w:rsidRDefault="00526CBF" w:rsidP="0090128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tree had been </w:t>
            </w:r>
            <w:r w:rsidR="00327F30">
              <w:rPr>
                <w:rFonts w:ascii="Arial" w:hAnsi="Arial" w:cs="Arial"/>
                <w:sz w:val="24"/>
                <w:szCs w:val="24"/>
              </w:rPr>
              <w:t>cut down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6CBF" w:rsidRDefault="00327F30" w:rsidP="0090128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grass had been cut around the fence posts on the Great North Road.</w:t>
            </w:r>
          </w:p>
          <w:p w:rsidR="00526CBF" w:rsidRDefault="00327F30" w:rsidP="0090128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trees to be planted would be mostly native English, including oak, hornbeam, lime, silver birch, white beam</w:t>
            </w:r>
            <w:r w:rsidR="000010FE">
              <w:rPr>
                <w:rFonts w:ascii="Arial" w:hAnsi="Arial" w:cs="Arial"/>
                <w:sz w:val="24"/>
                <w:szCs w:val="24"/>
              </w:rPr>
              <w:t xml:space="preserve">, mountain ash and </w:t>
            </w:r>
            <w:r>
              <w:rPr>
                <w:rFonts w:ascii="Arial" w:hAnsi="Arial" w:cs="Arial"/>
                <w:sz w:val="24"/>
                <w:szCs w:val="24"/>
              </w:rPr>
              <w:t>soft/silver maple</w:t>
            </w:r>
            <w:r w:rsidR="00526C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6CBF" w:rsidRDefault="000010FE" w:rsidP="0090128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evening bus service 46 would run from 5 January.</w:t>
            </w:r>
          </w:p>
          <w:p w:rsidR="00526CBF" w:rsidRDefault="00526CB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Matters</w:t>
            </w:r>
          </w:p>
          <w:p w:rsidR="00526CBF" w:rsidRDefault="00526CBF" w:rsidP="000010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Officers from Northumbria Police were </w:t>
            </w:r>
            <w:r w:rsidR="000010FE">
              <w:rPr>
                <w:rFonts w:ascii="Arial" w:hAnsi="Arial" w:cs="Arial"/>
                <w:sz w:val="24"/>
                <w:szCs w:val="24"/>
              </w:rPr>
              <w:t>not present for this meeting.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Scout Hut Lease</w:t>
            </w:r>
          </w:p>
          <w:p w:rsidR="00526CBF" w:rsidRDefault="000010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noted this matter was ongoing. Councillor Loftus had visited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premises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all seemed to be in good order.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:rsidR="00526CBF" w:rsidRDefault="000010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letter of thanks was received from St Aidan’s Church in respect of the grant towards the Christmas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Tree.</w:t>
            </w:r>
            <w:r w:rsidR="00526CB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Matters</w:t>
            </w:r>
          </w:p>
          <w:p w:rsidR="001B60AD" w:rsidRDefault="001B60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considered the financial estimates and projected spending for the new financial year 2020/2021 and it was </w:t>
            </w:r>
          </w:p>
          <w:p w:rsidR="001B60AD" w:rsidRDefault="001B60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Resolved: That the precept for 2020/2021 be set at £15,000</w:t>
            </w:r>
          </w:p>
          <w:p w:rsidR="001B60AD" w:rsidRDefault="001B60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payments were approved –          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£</w:t>
            </w:r>
          </w:p>
          <w:p w:rsidR="00526CBF" w:rsidRDefault="00526CBF" w:rsidP="009012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                                                      80.00</w:t>
            </w:r>
          </w:p>
          <w:p w:rsidR="00526CBF" w:rsidRDefault="00526CBF" w:rsidP="009012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SO)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320.00</w:t>
            </w:r>
          </w:p>
          <w:p w:rsidR="00526CBF" w:rsidRDefault="00526CBF" w:rsidP="009012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Robertson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SO)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464.42</w:t>
            </w:r>
          </w:p>
          <w:p w:rsidR="00526CBF" w:rsidRDefault="00526CB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0AD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2019/1</w:t>
            </w:r>
            <w:r w:rsidR="001B60AD">
              <w:rPr>
                <w:rFonts w:ascii="Arial" w:hAnsi="Arial" w:cs="Arial"/>
                <w:b/>
                <w:sz w:val="24"/>
                <w:szCs w:val="24"/>
              </w:rPr>
              <w:t>594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/01/DET  </w:t>
            </w:r>
            <w:r w:rsidR="001B60AD" w:rsidRPr="001B60AD">
              <w:rPr>
                <w:rFonts w:ascii="Arial" w:hAnsi="Arial" w:cs="Arial"/>
                <w:sz w:val="24"/>
                <w:szCs w:val="24"/>
              </w:rPr>
              <w:t>6 Polwarth Road</w:t>
            </w:r>
            <w:r>
              <w:rPr>
                <w:rFonts w:ascii="Arial" w:hAnsi="Arial" w:cs="Arial"/>
                <w:sz w:val="24"/>
                <w:szCs w:val="24"/>
              </w:rPr>
              <w:t xml:space="preserve">: Erection of </w:t>
            </w:r>
            <w:r w:rsidR="001B60AD">
              <w:rPr>
                <w:rFonts w:ascii="Arial" w:hAnsi="Arial" w:cs="Arial"/>
                <w:sz w:val="24"/>
                <w:szCs w:val="24"/>
              </w:rPr>
              <w:t>single</w:t>
            </w:r>
            <w:r>
              <w:rPr>
                <w:rFonts w:ascii="Arial" w:hAnsi="Arial" w:cs="Arial"/>
                <w:sz w:val="24"/>
                <w:szCs w:val="24"/>
              </w:rPr>
              <w:t xml:space="preserve"> storey </w:t>
            </w:r>
          </w:p>
          <w:p w:rsidR="001B60AD" w:rsidRDefault="001B60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B06CEB">
              <w:rPr>
                <w:rFonts w:ascii="Arial" w:hAnsi="Arial" w:cs="Arial"/>
                <w:sz w:val="24"/>
                <w:szCs w:val="24"/>
              </w:rPr>
              <w:t>e</w:t>
            </w:r>
            <w:r w:rsidR="00526CBF">
              <w:rPr>
                <w:rFonts w:ascii="Arial" w:hAnsi="Arial" w:cs="Arial"/>
                <w:sz w:val="24"/>
                <w:szCs w:val="24"/>
              </w:rPr>
              <w:t>xt</w:t>
            </w:r>
            <w:r>
              <w:rPr>
                <w:rFonts w:ascii="Arial" w:hAnsi="Arial" w:cs="Arial"/>
                <w:sz w:val="24"/>
                <w:szCs w:val="24"/>
              </w:rPr>
              <w:t xml:space="preserve">ension </w:t>
            </w:r>
            <w:r w:rsidR="00526CBF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rear.</w:t>
            </w:r>
            <w:r w:rsidR="00526CB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526CBF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No Objection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CEB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2019/1</w:t>
            </w:r>
            <w:r w:rsidR="001B60AD">
              <w:rPr>
                <w:rFonts w:ascii="Arial" w:hAnsi="Arial" w:cs="Arial"/>
                <w:b/>
                <w:sz w:val="24"/>
                <w:szCs w:val="24"/>
              </w:rPr>
              <w:t>598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/01/DET  </w:t>
            </w:r>
            <w:r w:rsidR="001B60AD" w:rsidRPr="001B60AD">
              <w:rPr>
                <w:rFonts w:ascii="Arial" w:hAnsi="Arial" w:cs="Arial"/>
                <w:sz w:val="24"/>
                <w:szCs w:val="24"/>
              </w:rPr>
              <w:t>48 The Fairway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06CEB">
              <w:rPr>
                <w:rFonts w:ascii="Arial" w:hAnsi="Arial" w:cs="Arial"/>
                <w:sz w:val="24"/>
                <w:szCs w:val="24"/>
              </w:rPr>
              <w:t>Erection of single storey</w:t>
            </w:r>
          </w:p>
          <w:p w:rsidR="00526CBF" w:rsidRDefault="00B06C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extension to rear.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No Objection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3D6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2019/1</w:t>
            </w:r>
            <w:r w:rsidR="00B06CEB">
              <w:rPr>
                <w:rFonts w:ascii="Arial" w:hAnsi="Arial" w:cs="Arial"/>
                <w:b/>
                <w:sz w:val="24"/>
                <w:szCs w:val="24"/>
              </w:rPr>
              <w:t>593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/01/DET  </w:t>
            </w:r>
            <w:r w:rsidR="00B06CEB">
              <w:rPr>
                <w:rFonts w:ascii="Arial" w:hAnsi="Arial" w:cs="Arial"/>
                <w:sz w:val="24"/>
                <w:szCs w:val="24"/>
              </w:rPr>
              <w:t>13 Davenport Drive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6CEB" w:rsidRPr="00B06CEB">
              <w:rPr>
                <w:rFonts w:ascii="Arial" w:hAnsi="Arial" w:cs="Arial"/>
                <w:sz w:val="24"/>
                <w:szCs w:val="24"/>
              </w:rPr>
              <w:t xml:space="preserve">Erection of a first floor </w:t>
            </w:r>
          </w:p>
          <w:p w:rsidR="00EC73D6" w:rsidRDefault="00EC73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B06CEB" w:rsidRPr="00B06CEB">
              <w:rPr>
                <w:rFonts w:ascii="Arial" w:hAnsi="Arial" w:cs="Arial"/>
                <w:sz w:val="24"/>
                <w:szCs w:val="24"/>
              </w:rPr>
              <w:t xml:space="preserve">extension over existing </w:t>
            </w:r>
          </w:p>
          <w:p w:rsidR="00EC73D6" w:rsidRDefault="00EC73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B06CEB" w:rsidRPr="00B06CEB">
              <w:rPr>
                <w:rFonts w:ascii="Arial" w:hAnsi="Arial" w:cs="Arial"/>
                <w:sz w:val="24"/>
                <w:szCs w:val="24"/>
              </w:rPr>
              <w:t xml:space="preserve">garage to side, a single </w:t>
            </w:r>
          </w:p>
          <w:p w:rsidR="00EC73D6" w:rsidRDefault="00EC73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B06CEB" w:rsidRPr="00B06CEB">
              <w:rPr>
                <w:rFonts w:ascii="Arial" w:hAnsi="Arial" w:cs="Arial"/>
                <w:sz w:val="24"/>
                <w:szCs w:val="24"/>
              </w:rPr>
              <w:t xml:space="preserve">storey extension </w:t>
            </w:r>
            <w:r w:rsidR="00B06CEB">
              <w:rPr>
                <w:rFonts w:ascii="Arial" w:hAnsi="Arial" w:cs="Arial"/>
                <w:sz w:val="24"/>
                <w:szCs w:val="24"/>
              </w:rPr>
              <w:t xml:space="preserve">with porch </w:t>
            </w:r>
          </w:p>
          <w:p w:rsidR="00EC73D6" w:rsidRDefault="00EC73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B06CEB" w:rsidRPr="00B06CEB">
              <w:rPr>
                <w:rFonts w:ascii="Arial" w:hAnsi="Arial" w:cs="Arial"/>
                <w:sz w:val="24"/>
                <w:szCs w:val="24"/>
              </w:rPr>
              <w:t>t</w:t>
            </w:r>
            <w:r w:rsidR="00B06CEB">
              <w:rPr>
                <w:rFonts w:ascii="Arial" w:hAnsi="Arial" w:cs="Arial"/>
                <w:sz w:val="24"/>
                <w:szCs w:val="24"/>
              </w:rPr>
              <w:t xml:space="preserve">o front, a single storey </w:t>
            </w:r>
          </w:p>
          <w:p w:rsidR="00EC73D6" w:rsidRDefault="00EC73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B06CEB">
              <w:rPr>
                <w:rFonts w:ascii="Arial" w:hAnsi="Arial" w:cs="Arial"/>
                <w:sz w:val="24"/>
                <w:szCs w:val="24"/>
              </w:rPr>
              <w:t xml:space="preserve">extension to rear and </w:t>
            </w:r>
          </w:p>
          <w:p w:rsidR="00EC73D6" w:rsidRDefault="00EC73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B06CEB">
              <w:rPr>
                <w:rFonts w:ascii="Arial" w:hAnsi="Arial" w:cs="Arial"/>
                <w:sz w:val="24"/>
                <w:szCs w:val="24"/>
              </w:rPr>
              <w:t xml:space="preserve">alterations to rear and </w:t>
            </w:r>
          </w:p>
          <w:p w:rsidR="003C7A16" w:rsidRDefault="003C7A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B06CEB">
              <w:rPr>
                <w:rFonts w:ascii="Arial" w:hAnsi="Arial" w:cs="Arial"/>
                <w:sz w:val="24"/>
                <w:szCs w:val="24"/>
              </w:rPr>
              <w:t xml:space="preserve">alterations to rear elevations.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526CBF" w:rsidRDefault="003C7A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No Objection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3D6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2019/1</w:t>
            </w:r>
            <w:r w:rsidR="00B06CEB">
              <w:rPr>
                <w:rFonts w:ascii="Arial" w:hAnsi="Arial" w:cs="Arial"/>
                <w:b/>
                <w:sz w:val="24"/>
                <w:szCs w:val="24"/>
              </w:rPr>
              <w:t>516</w:t>
            </w:r>
            <w:r>
              <w:rPr>
                <w:rFonts w:ascii="Arial" w:hAnsi="Arial" w:cs="Arial"/>
                <w:b/>
                <w:sz w:val="24"/>
                <w:szCs w:val="24"/>
              </w:rPr>
              <w:t>/01/</w:t>
            </w:r>
            <w:r w:rsidR="00EC73D6">
              <w:rPr>
                <w:rFonts w:ascii="Arial" w:hAnsi="Arial" w:cs="Arial"/>
                <w:b/>
                <w:sz w:val="24"/>
                <w:szCs w:val="24"/>
              </w:rPr>
              <w:t>TRE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73D6" w:rsidRPr="00EC73D6">
              <w:rPr>
                <w:rFonts w:ascii="Arial" w:hAnsi="Arial" w:cs="Arial"/>
                <w:sz w:val="24"/>
                <w:szCs w:val="24"/>
              </w:rPr>
              <w:t>Oakwood Cottage, Sandy Lane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C73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TPO application              </w:t>
            </w:r>
            <w:r w:rsidR="00EC73D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526CBF" w:rsidRDefault="00EC73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526CBF">
              <w:rPr>
                <w:rFonts w:ascii="Arial" w:hAnsi="Arial" w:cs="Arial"/>
                <w:b/>
                <w:sz w:val="24"/>
                <w:szCs w:val="24"/>
              </w:rPr>
              <w:t>No Objection</w:t>
            </w:r>
          </w:p>
          <w:p w:rsidR="001B60AD" w:rsidRDefault="001B60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28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C73D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73D6">
              <w:rPr>
                <w:rFonts w:ascii="Arial" w:hAnsi="Arial" w:cs="Arial"/>
                <w:b/>
                <w:sz w:val="24"/>
                <w:szCs w:val="24"/>
              </w:rPr>
              <w:t>1496</w:t>
            </w:r>
            <w:r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B06CEB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73D6">
              <w:rPr>
                <w:rFonts w:ascii="Arial" w:hAnsi="Arial" w:cs="Arial"/>
                <w:b/>
                <w:sz w:val="24"/>
                <w:szCs w:val="24"/>
              </w:rPr>
              <w:t>DET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73D6" w:rsidRPr="00EC73D6">
              <w:rPr>
                <w:rFonts w:ascii="Arial" w:hAnsi="Arial" w:cs="Arial"/>
                <w:sz w:val="24"/>
                <w:szCs w:val="24"/>
              </w:rPr>
              <w:t>Holly Cottage, North Brunton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C73D6">
              <w:rPr>
                <w:rFonts w:ascii="Arial" w:hAnsi="Arial" w:cs="Arial"/>
                <w:sz w:val="24"/>
                <w:szCs w:val="24"/>
              </w:rPr>
              <w:t>Erection of</w:t>
            </w:r>
            <w:r w:rsidR="0056727A">
              <w:rPr>
                <w:rFonts w:ascii="Arial" w:hAnsi="Arial" w:cs="Arial"/>
                <w:sz w:val="24"/>
                <w:szCs w:val="24"/>
              </w:rPr>
              <w:t xml:space="preserve"> first floor </w:t>
            </w:r>
          </w:p>
          <w:p w:rsidR="00EC73D6" w:rsidRDefault="00AC02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extension to south elevation</w:t>
            </w:r>
            <w:r w:rsidR="00EC7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6CBF" w:rsidRPr="00AC028F" w:rsidRDefault="00AC02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AC028F">
              <w:rPr>
                <w:rFonts w:ascii="Arial" w:hAnsi="Arial" w:cs="Arial"/>
                <w:b/>
                <w:sz w:val="24"/>
                <w:szCs w:val="24"/>
              </w:rPr>
              <w:t>No Objection</w:t>
            </w:r>
            <w:r w:rsidR="00EC73D6" w:rsidRPr="00AC028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526CBF" w:rsidRPr="00AC028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Issues</w:t>
            </w:r>
          </w:p>
          <w:p w:rsidR="00526CBF" w:rsidRDefault="00526CBF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noted </w:t>
            </w:r>
            <w:r w:rsidR="00AC028F">
              <w:rPr>
                <w:rFonts w:ascii="Arial" w:hAnsi="Arial" w:cs="Arial"/>
                <w:sz w:val="24"/>
                <w:szCs w:val="24"/>
              </w:rPr>
              <w:t xml:space="preserve">the Community Centre were renewing </w:t>
            </w:r>
            <w:proofErr w:type="spellStart"/>
            <w:r w:rsidR="00AC028F">
              <w:rPr>
                <w:rFonts w:ascii="Arial" w:hAnsi="Arial" w:cs="Arial"/>
                <w:sz w:val="24"/>
                <w:szCs w:val="24"/>
              </w:rPr>
              <w:t>seatas</w:t>
            </w:r>
            <w:proofErr w:type="spellEnd"/>
            <w:r w:rsidR="00AC028F">
              <w:rPr>
                <w:rFonts w:ascii="Arial" w:hAnsi="Arial" w:cs="Arial"/>
                <w:sz w:val="24"/>
                <w:szCs w:val="24"/>
              </w:rPr>
              <w:t xml:space="preserve"> for the main hall.</w:t>
            </w:r>
          </w:p>
          <w:p w:rsidR="00AC028F" w:rsidRDefault="00AC028F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car parked in Lincoln Green was still there.</w:t>
            </w:r>
          </w:p>
          <w:p w:rsidR="00AC028F" w:rsidRDefault="00AC028F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Highway drains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were in need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cleaning.</w:t>
            </w:r>
          </w:p>
          <w:p w:rsidR="00AC028F" w:rsidRDefault="00AC028F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Leaves on footpaths were becoming a problem and a hazard for pedestrians.</w:t>
            </w:r>
          </w:p>
          <w:p w:rsidR="00AC028F" w:rsidRDefault="00AC028F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grit bin at entrance to Melton Park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was in need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replenishment.</w:t>
            </w:r>
          </w:p>
          <w:p w:rsidR="00AC028F" w:rsidRDefault="00AC028F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were unclear as to whether the camera on Brunton Bridge was being maintained.</w:t>
            </w:r>
          </w:p>
          <w:p w:rsidR="00AC028F" w:rsidRDefault="003C7A16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“No cold calling” signs were missing on Polworth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drive.A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bush had been removed from the communal garden on Greenfield Road.</w:t>
            </w:r>
          </w:p>
          <w:p w:rsidR="003C7A16" w:rsidRDefault="003C7A16" w:rsidP="00AC028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vehicles had been observed parked on footpaths and cycle route.</w:t>
            </w:r>
          </w:p>
          <w:p w:rsidR="003C7A16" w:rsidRDefault="003C7A16" w:rsidP="003C7A16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6CBF" w:rsidRDefault="00526C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526CBF" w:rsidRDefault="00526C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3C7A16">
              <w:rPr>
                <w:rFonts w:ascii="Arial" w:hAnsi="Arial" w:cs="Arial"/>
                <w:sz w:val="24"/>
                <w:szCs w:val="24"/>
              </w:rPr>
              <w:t>15 January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at 7.00pm</w:t>
            </w:r>
          </w:p>
        </w:tc>
      </w:tr>
    </w:tbl>
    <w:p w:rsidR="00B52551" w:rsidRDefault="00B52551"/>
    <w:sectPr w:rsidR="00B5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5704"/>
    <w:multiLevelType w:val="hybridMultilevel"/>
    <w:tmpl w:val="0E38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4EA"/>
    <w:multiLevelType w:val="hybridMultilevel"/>
    <w:tmpl w:val="3342F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102F"/>
    <w:multiLevelType w:val="hybridMultilevel"/>
    <w:tmpl w:val="F87E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EFA"/>
    <w:multiLevelType w:val="hybridMultilevel"/>
    <w:tmpl w:val="69A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BF"/>
    <w:rsid w:val="000010FE"/>
    <w:rsid w:val="001B60AD"/>
    <w:rsid w:val="00327F30"/>
    <w:rsid w:val="003C7A16"/>
    <w:rsid w:val="00503B08"/>
    <w:rsid w:val="00526CBF"/>
    <w:rsid w:val="0056727A"/>
    <w:rsid w:val="00AC028F"/>
    <w:rsid w:val="00B06CEB"/>
    <w:rsid w:val="00B52551"/>
    <w:rsid w:val="00E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E76F"/>
  <w15:chartTrackingRefBased/>
  <w15:docId w15:val="{B8AFF3AB-0154-45AD-8649-0C372B3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CB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6CBF"/>
    <w:pPr>
      <w:ind w:left="720"/>
      <w:contextualSpacing/>
    </w:pPr>
  </w:style>
  <w:style w:type="table" w:styleId="TableGrid">
    <w:name w:val="Table Grid"/>
    <w:basedOn w:val="TableNormal"/>
    <w:uiPriority w:val="39"/>
    <w:rsid w:val="00526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1</cp:revision>
  <cp:lastPrinted>2020-01-08T11:32:00Z</cp:lastPrinted>
  <dcterms:created xsi:type="dcterms:W3CDTF">2020-01-08T08:39:00Z</dcterms:created>
  <dcterms:modified xsi:type="dcterms:W3CDTF">2020-01-08T11:33:00Z</dcterms:modified>
</cp:coreProperties>
</file>